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Pr="009F4B4A" w:rsidRDefault="000B5B3A" w:rsidP="00B55AE0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9F4B4A">
        <w:rPr>
          <w:rFonts w:ascii="Arial" w:hAnsi="Arial" w:cs="Arial"/>
          <w:b/>
          <w:bCs/>
          <w:caps/>
          <w:sz w:val="20"/>
          <w:szCs w:val="20"/>
        </w:rPr>
        <w:t>PARAIŠKA DALYVAUTI PIRKIME</w:t>
      </w:r>
    </w:p>
    <w:p w14:paraId="4D9EECAC" w14:textId="5E14086E" w:rsidR="009F4B4A" w:rsidRPr="009F4B4A" w:rsidRDefault="002F25AF" w:rsidP="009F4B4A">
      <w:pPr>
        <w:pStyle w:val="Heading2"/>
        <w:numPr>
          <w:ilvl w:val="0"/>
          <w:numId w:val="0"/>
        </w:numPr>
        <w:spacing w:after="120"/>
        <w:ind w:left="360"/>
        <w:jc w:val="center"/>
        <w:rPr>
          <w:caps/>
        </w:rPr>
      </w:pPr>
      <w:r>
        <w:rPr>
          <w:caps/>
          <w:kern w:val="0"/>
          <w14:ligatures w14:val="none"/>
        </w:rPr>
        <w:t>(</w:t>
      </w:r>
      <w:r w:rsidRPr="002F25AF">
        <w:rPr>
          <w:caps/>
          <w:kern w:val="0"/>
          <w14:ligatures w14:val="none"/>
        </w:rPr>
        <w:t>2026-KKJ-60</w:t>
      </w:r>
      <w:r w:rsidR="009F4B4A" w:rsidRPr="009F4B4A">
        <w:rPr>
          <w:caps/>
          <w:kern w:val="0"/>
          <w14:ligatures w14:val="none"/>
        </w:rPr>
        <w:t>) Turbinos ir generatoriaus techninės priežiūros ir remonto paslaugos</w:t>
      </w:r>
      <w:r w:rsidR="00AC507A">
        <w:rPr>
          <w:caps/>
          <w:kern w:val="0"/>
          <w14:ligatures w14:val="none"/>
        </w:rPr>
        <w:t>, ĮSKAITANT MEDŽIAGAS</w:t>
      </w:r>
      <w:r w:rsidR="009F4B4A" w:rsidRPr="009F4B4A">
        <w:rPr>
          <w:caps/>
          <w:kern w:val="0"/>
          <w14:ligatures w14:val="none"/>
        </w:rPr>
        <w:t xml:space="preserve"> / Turbine and generator maintenance and repair services</w:t>
      </w:r>
      <w:r w:rsidR="00AC507A">
        <w:rPr>
          <w:caps/>
          <w:kern w:val="0"/>
          <w14:ligatures w14:val="none"/>
        </w:rPr>
        <w:t>, INCLUDING MATERIALS</w:t>
      </w:r>
    </w:p>
    <w:p w14:paraId="0DB0F028" w14:textId="77777777" w:rsidR="009F4B4A" w:rsidRPr="009F4B4A" w:rsidRDefault="009F4B4A" w:rsidP="009F4B4A">
      <w:pPr>
        <w:pStyle w:val="Heading2"/>
        <w:numPr>
          <w:ilvl w:val="0"/>
          <w:numId w:val="0"/>
        </w:numPr>
        <w:spacing w:after="120"/>
        <w:ind w:left="360"/>
      </w:pPr>
    </w:p>
    <w:p w14:paraId="7CCBB327" w14:textId="1090ECA4" w:rsidR="00F67A69" w:rsidRDefault="00801B1A" w:rsidP="009F4B4A">
      <w:pPr>
        <w:pStyle w:val="Heading2"/>
        <w:numPr>
          <w:ilvl w:val="0"/>
          <w:numId w:val="49"/>
        </w:numPr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Kvalifikacijos reikalavimas, kuriam atitikti pasitelkiamas ūkio subjektas, kurio pajėgumais remiamasi, ar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6C57C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6C57C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151A1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(jei fizinis asmuo –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lastRenderedPageBreak/>
              <w:t>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Pirkimo sutarties dalis, kuriai bus pasitelkiami subtiekėjai</w:t>
            </w:r>
          </w:p>
        </w:tc>
      </w:tr>
      <w:tr w:rsidR="00856F7A" w14:paraId="6373BF46" w14:textId="77777777" w:rsidTr="004151A1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151A1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151A1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151A1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4F3631B5" w14:textId="19FC4DFC" w:rsidR="003F4E04" w:rsidRPr="00410340" w:rsidRDefault="000C5FEC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Įsipareigojimas </w:t>
      </w:r>
      <w:r w:rsidR="008B403F">
        <w:rPr>
          <w:b w:val="0"/>
          <w:bCs w:val="0"/>
        </w:rPr>
        <w:t>dėl</w:t>
      </w:r>
      <w:r w:rsidRPr="00410340">
        <w:rPr>
          <w:b w:val="0"/>
          <w:bCs w:val="0"/>
        </w:rPr>
        <w:t xml:space="preserve"> konfidencialios informacijos</w:t>
      </w:r>
      <w:r w:rsidR="008D0846">
        <w:rPr>
          <w:b w:val="0"/>
          <w:bCs w:val="0"/>
        </w:rPr>
        <w:t xml:space="preserve"> apsaugos</w:t>
      </w:r>
      <w:r w:rsidR="003D3F5C">
        <w:rPr>
          <w:b w:val="0"/>
          <w:bCs w:val="0"/>
        </w:rPr>
        <w:t>.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4D16B98F" w14:textId="175402D3" w:rsidR="000473E1" w:rsidRPr="00410340" w:rsidRDefault="00F50145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Tiekėjo ir ūkio subjektų, kurių pajėgumais remiamasi, EBVPD nurodytą informaciją bei atitikimą kvalifikacijos reikalavimams pagrindžiantys </w:t>
      </w:r>
      <w:proofErr w:type="spellStart"/>
      <w:r w:rsidRPr="00410340">
        <w:rPr>
          <w:b w:val="0"/>
          <w:bCs w:val="0"/>
        </w:rPr>
        <w:t>dokumentai.</w:t>
      </w:r>
      <w:r w:rsidR="000C13E6">
        <w:rPr>
          <w:b w:val="0"/>
          <w:bCs w:val="0"/>
        </w:rPr>
        <w:t>d</w:t>
      </w:r>
      <w:proofErr w:type="spellEnd"/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6C57CD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CF317" w14:textId="77777777" w:rsidR="00C23213" w:rsidRDefault="00C23213" w:rsidP="001C65C9">
      <w:pPr>
        <w:spacing w:after="0" w:line="240" w:lineRule="auto"/>
      </w:pPr>
      <w:r>
        <w:separator/>
      </w:r>
    </w:p>
  </w:endnote>
  <w:endnote w:type="continuationSeparator" w:id="0">
    <w:p w14:paraId="1A396A39" w14:textId="77777777" w:rsidR="00C23213" w:rsidRDefault="00C23213" w:rsidP="001C65C9">
      <w:pPr>
        <w:spacing w:after="0" w:line="240" w:lineRule="auto"/>
      </w:pPr>
      <w:r>
        <w:continuationSeparator/>
      </w:r>
    </w:p>
  </w:endnote>
  <w:endnote w:type="continuationNotice" w:id="1">
    <w:p w14:paraId="28EB4188" w14:textId="77777777" w:rsidR="00C23213" w:rsidRDefault="00C232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66E79" w14:textId="77777777" w:rsidR="00C23213" w:rsidRDefault="00C23213" w:rsidP="001C65C9">
      <w:pPr>
        <w:spacing w:after="0" w:line="240" w:lineRule="auto"/>
      </w:pPr>
      <w:r>
        <w:separator/>
      </w:r>
    </w:p>
  </w:footnote>
  <w:footnote w:type="continuationSeparator" w:id="0">
    <w:p w14:paraId="3A138A30" w14:textId="77777777" w:rsidR="00C23213" w:rsidRDefault="00C23213" w:rsidP="001C65C9">
      <w:pPr>
        <w:spacing w:after="0" w:line="240" w:lineRule="auto"/>
      </w:pPr>
      <w:r>
        <w:continuationSeparator/>
      </w:r>
    </w:p>
  </w:footnote>
  <w:footnote w:type="continuationNotice" w:id="1">
    <w:p w14:paraId="64694EEC" w14:textId="77777777" w:rsidR="00C23213" w:rsidRDefault="00C232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 w:numId="49" w16cid:durableId="1037660180">
    <w:abstractNumId w:val="23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13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1BA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25AF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1F6D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D3F5C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151A1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5FAE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57D9C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57CD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843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4B4A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507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0202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269F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23213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6600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3923"/>
    <w:rsid w:val="00D251DD"/>
    <w:rsid w:val="00D27A99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DF72E0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ECF6FBE3-7844-46B1-AC7E-0C179F08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  <w:style w:type="paragraph" w:styleId="Revision">
    <w:name w:val="Revision"/>
    <w:hidden/>
    <w:uiPriority w:val="99"/>
    <w:semiHidden/>
    <w:rsid w:val="001011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3F5DB6"/>
    <w:rsid w:val="004046E1"/>
    <w:rsid w:val="00531037"/>
    <w:rsid w:val="005D2616"/>
    <w:rsid w:val="00744836"/>
    <w:rsid w:val="00825865"/>
    <w:rsid w:val="00886843"/>
    <w:rsid w:val="008E4D4E"/>
    <w:rsid w:val="00922BC3"/>
    <w:rsid w:val="009E3785"/>
    <w:rsid w:val="00A0168A"/>
    <w:rsid w:val="00A57ABF"/>
    <w:rsid w:val="00A63891"/>
    <w:rsid w:val="00B10202"/>
    <w:rsid w:val="00B71D5D"/>
    <w:rsid w:val="00C7384C"/>
    <w:rsid w:val="00D23923"/>
    <w:rsid w:val="00D27A99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45D047-82DD-4B01-85B4-D1B150060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3</Pages>
  <Words>3481</Words>
  <Characters>1985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Vygantas Strolė</cp:lastModifiedBy>
  <cp:revision>740</cp:revision>
  <dcterms:created xsi:type="dcterms:W3CDTF">2024-10-17T21:41:00Z</dcterms:created>
  <dcterms:modified xsi:type="dcterms:W3CDTF">2026-04-07T10:59:00Z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